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Pr="000E323E" w:rsidRDefault="0036557D" w:rsidP="000E32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8117C" w:rsidRPr="0038117C">
        <w:rPr>
          <w:rFonts w:ascii="Times New Roman" w:hAnsi="Times New Roman" w:cs="Times New Roman"/>
          <w:b/>
        </w:rPr>
        <w:t>Земельный участок, общей площадью 1500 кв.м., кадастровый номер: 74:10:0203004:47, категория земель: земли населенных пунктов, разрешенное использование: под строительство индивидуального жилого дома с приусадебный земельным участком, местоположение:</w:t>
      </w:r>
      <w:proofErr w:type="gramEnd"/>
      <w:r w:rsidR="0038117C" w:rsidRPr="0038117C">
        <w:rPr>
          <w:rFonts w:ascii="Times New Roman" w:hAnsi="Times New Roman" w:cs="Times New Roman"/>
          <w:b/>
        </w:rPr>
        <w:t xml:space="preserve"> Челябинская область, Катав-Ивановский муниципальный район, Лесное сельское поселение, поселок Совхозный, улица Родниковая, земельный участок 3, из земель, государственная собственность на которые не разграничена </w:t>
      </w:r>
      <w:r w:rsidR="000E323E" w:rsidRPr="0038117C">
        <w:rPr>
          <w:rFonts w:ascii="Times New Roman" w:hAnsi="Times New Roman" w:cs="Times New Roman"/>
          <w:b/>
        </w:rPr>
        <w:t>(ЛОТ</w:t>
      </w:r>
      <w:r w:rsidR="000E323E" w:rsidRPr="000E323E">
        <w:rPr>
          <w:rFonts w:ascii="Times New Roman" w:hAnsi="Times New Roman" w:cs="Times New Roman"/>
          <w:b/>
        </w:rPr>
        <w:t xml:space="preserve"> № 1)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lastRenderedPageBreak/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«       » _________________ </w:t>
      </w:r>
      <w:r w:rsidR="0038117C">
        <w:rPr>
          <w:rFonts w:ascii="Times New Roman" w:hAnsi="Times New Roman" w:cs="Times New Roman"/>
          <w:sz w:val="20"/>
          <w:szCs w:val="20"/>
        </w:rPr>
        <w:t>2024г</w:t>
      </w:r>
      <w:r w:rsidRPr="0036557D">
        <w:rPr>
          <w:rFonts w:ascii="Times New Roman" w:hAnsi="Times New Roman" w:cs="Times New Roman"/>
          <w:sz w:val="20"/>
          <w:szCs w:val="20"/>
        </w:rPr>
        <w:t>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36557D"/>
    <w:rsid w:val="0038117C"/>
    <w:rsid w:val="00597B97"/>
    <w:rsid w:val="00AE022A"/>
    <w:rsid w:val="00B63651"/>
    <w:rsid w:val="00CC1A6A"/>
    <w:rsid w:val="00DC3A14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2024-01-09T08:50:00Z</dcterms:created>
  <dcterms:modified xsi:type="dcterms:W3CDTF">2024-01-09T08:50:00Z</dcterms:modified>
</cp:coreProperties>
</file>